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176" w:tblpY="810"/>
        <w:tblW w:w="14854" w:type="dxa"/>
        <w:tblLook w:val="04A0" w:firstRow="1" w:lastRow="0" w:firstColumn="1" w:lastColumn="0" w:noHBand="0" w:noVBand="1"/>
      </w:tblPr>
      <w:tblGrid>
        <w:gridCol w:w="510"/>
        <w:gridCol w:w="438"/>
        <w:gridCol w:w="1148"/>
        <w:gridCol w:w="1138"/>
        <w:gridCol w:w="1138"/>
        <w:gridCol w:w="995"/>
        <w:gridCol w:w="1138"/>
        <w:gridCol w:w="1138"/>
        <w:gridCol w:w="1138"/>
        <w:gridCol w:w="1138"/>
        <w:gridCol w:w="1138"/>
        <w:gridCol w:w="1146"/>
        <w:gridCol w:w="1138"/>
        <w:gridCol w:w="1138"/>
        <w:gridCol w:w="375"/>
      </w:tblGrid>
      <w:tr w:rsidR="004B42D0" w:rsidRPr="00FA06A9" w:rsidTr="00FA06A9">
        <w:trPr>
          <w:trHeight w:val="278"/>
        </w:trPr>
        <w:tc>
          <w:tcPr>
            <w:tcW w:w="510" w:type="dxa"/>
            <w:vMerge w:val="restart"/>
            <w:textDirection w:val="btLr"/>
            <w:vAlign w:val="center"/>
          </w:tcPr>
          <w:p w:rsidR="00AF6029" w:rsidRPr="00FA06A9" w:rsidRDefault="00AF6029" w:rsidP="00FA06A9">
            <w:pPr>
              <w:ind w:left="113" w:right="113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 xml:space="preserve">Понедельник </w:t>
            </w:r>
          </w:p>
        </w:tc>
        <w:tc>
          <w:tcPr>
            <w:tcW w:w="438" w:type="dxa"/>
            <w:vMerge w:val="restart"/>
            <w:vAlign w:val="center"/>
          </w:tcPr>
          <w:p w:rsidR="00AF6029" w:rsidRPr="00FA06A9" w:rsidRDefault="00AF6029" w:rsidP="00FA06A9">
            <w:pPr>
              <w:rPr>
                <w:sz w:val="16"/>
                <w:szCs w:val="16"/>
              </w:rPr>
            </w:pPr>
          </w:p>
          <w:p w:rsidR="00AF6029" w:rsidRPr="00FA06A9" w:rsidRDefault="00AF6029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№</w:t>
            </w:r>
          </w:p>
        </w:tc>
        <w:tc>
          <w:tcPr>
            <w:tcW w:w="11255" w:type="dxa"/>
            <w:gridSpan w:val="10"/>
            <w:vAlign w:val="center"/>
          </w:tcPr>
          <w:p w:rsidR="00AF6029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Первая смена</w:t>
            </w:r>
          </w:p>
        </w:tc>
        <w:tc>
          <w:tcPr>
            <w:tcW w:w="2651" w:type="dxa"/>
            <w:gridSpan w:val="3"/>
            <w:vAlign w:val="center"/>
          </w:tcPr>
          <w:p w:rsidR="00AF6029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Вторая смена</w:t>
            </w:r>
          </w:p>
        </w:tc>
      </w:tr>
      <w:tr w:rsidR="00FA06A9" w:rsidRPr="00FA06A9" w:rsidTr="00FA06A9">
        <w:trPr>
          <w:trHeight w:val="150"/>
        </w:trPr>
        <w:tc>
          <w:tcPr>
            <w:tcW w:w="510" w:type="dxa"/>
            <w:vMerge/>
            <w:textDirection w:val="btLr"/>
          </w:tcPr>
          <w:p w:rsidR="00706518" w:rsidRPr="00FA06A9" w:rsidRDefault="00706518" w:rsidP="00FA06A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38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5а</w:t>
            </w:r>
          </w:p>
        </w:tc>
        <w:tc>
          <w:tcPr>
            <w:tcW w:w="1138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5б</w:t>
            </w:r>
          </w:p>
        </w:tc>
        <w:tc>
          <w:tcPr>
            <w:tcW w:w="1138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6а</w:t>
            </w:r>
          </w:p>
        </w:tc>
        <w:tc>
          <w:tcPr>
            <w:tcW w:w="995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6б</w:t>
            </w:r>
          </w:p>
        </w:tc>
        <w:tc>
          <w:tcPr>
            <w:tcW w:w="1138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  <w:tc>
          <w:tcPr>
            <w:tcW w:w="1138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9а</w:t>
            </w:r>
          </w:p>
        </w:tc>
        <w:tc>
          <w:tcPr>
            <w:tcW w:w="1138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9б</w:t>
            </w:r>
          </w:p>
        </w:tc>
        <w:tc>
          <w:tcPr>
            <w:tcW w:w="1138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10а</w:t>
            </w:r>
          </w:p>
        </w:tc>
        <w:tc>
          <w:tcPr>
            <w:tcW w:w="1138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10б</w:t>
            </w:r>
          </w:p>
        </w:tc>
        <w:tc>
          <w:tcPr>
            <w:tcW w:w="1146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11</w:t>
            </w:r>
          </w:p>
        </w:tc>
        <w:tc>
          <w:tcPr>
            <w:tcW w:w="1138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8а</w:t>
            </w:r>
          </w:p>
        </w:tc>
        <w:tc>
          <w:tcPr>
            <w:tcW w:w="1138" w:type="dxa"/>
          </w:tcPr>
          <w:p w:rsidR="00706518" w:rsidRPr="00FA06A9" w:rsidRDefault="00AF6029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8б</w:t>
            </w:r>
          </w:p>
        </w:tc>
        <w:tc>
          <w:tcPr>
            <w:tcW w:w="375" w:type="dxa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  <w:textDirection w:val="btLr"/>
          </w:tcPr>
          <w:p w:rsidR="00706518" w:rsidRPr="00FA06A9" w:rsidRDefault="00706518" w:rsidP="00FA06A9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  <w:tc>
          <w:tcPr>
            <w:tcW w:w="114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ОДНКНР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995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обж</w:t>
            </w:r>
          </w:p>
        </w:tc>
        <w:tc>
          <w:tcPr>
            <w:tcW w:w="1146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инфор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  <w:tc>
          <w:tcPr>
            <w:tcW w:w="114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</w:t>
            </w:r>
            <w:r w:rsidR="00070A87" w:rsidRPr="00FA06A9">
              <w:rPr>
                <w:sz w:val="16"/>
                <w:szCs w:val="16"/>
              </w:rPr>
              <w:t>ат</w:t>
            </w:r>
          </w:p>
        </w:tc>
        <w:tc>
          <w:tcPr>
            <w:tcW w:w="995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46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музыка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  <w:tc>
          <w:tcPr>
            <w:tcW w:w="114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араб-й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</w:t>
            </w:r>
            <w:r w:rsidR="00070A87" w:rsidRPr="00FA06A9">
              <w:rPr>
                <w:sz w:val="16"/>
                <w:szCs w:val="16"/>
              </w:rPr>
              <w:t>ностр</w:t>
            </w:r>
          </w:p>
        </w:tc>
        <w:tc>
          <w:tcPr>
            <w:tcW w:w="995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46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  <w:tc>
          <w:tcPr>
            <w:tcW w:w="114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араб-й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</w:t>
            </w:r>
            <w:r w:rsidR="00070A87" w:rsidRPr="00FA06A9">
              <w:rPr>
                <w:sz w:val="16"/>
                <w:szCs w:val="16"/>
              </w:rPr>
              <w:t>зо</w:t>
            </w:r>
          </w:p>
        </w:tc>
        <w:tc>
          <w:tcPr>
            <w:tcW w:w="995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46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ф-рв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995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инфор</w:t>
            </w:r>
          </w:p>
        </w:tc>
        <w:tc>
          <w:tcPr>
            <w:tcW w:w="1146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геогафия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  <w:tc>
          <w:tcPr>
            <w:tcW w:w="114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музыка</w:t>
            </w:r>
          </w:p>
        </w:tc>
        <w:tc>
          <w:tcPr>
            <w:tcW w:w="1138" w:type="dxa"/>
          </w:tcPr>
          <w:p w:rsidR="00706518" w:rsidRPr="00FA06A9" w:rsidRDefault="00070A87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инфор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обж</w:t>
            </w:r>
          </w:p>
        </w:tc>
        <w:tc>
          <w:tcPr>
            <w:tcW w:w="1138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46" w:type="dxa"/>
          </w:tcPr>
          <w:p w:rsidR="00706518" w:rsidRPr="00FA06A9" w:rsidRDefault="00E31B6D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география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  <w:tc>
          <w:tcPr>
            <w:tcW w:w="114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 w:val="restart"/>
            <w:textDirection w:val="btLr"/>
          </w:tcPr>
          <w:p w:rsidR="00706518" w:rsidRPr="00FA06A9" w:rsidRDefault="00AF6029" w:rsidP="00FA06A9">
            <w:pPr>
              <w:ind w:left="113" w:right="113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вторник</w:t>
            </w: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  <w:tc>
          <w:tcPr>
            <w:tcW w:w="114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995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музыка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инфор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46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</w:t>
            </w:r>
            <w:r w:rsidR="00707E5C" w:rsidRPr="00FA06A9">
              <w:rPr>
                <w:sz w:val="16"/>
                <w:szCs w:val="16"/>
              </w:rPr>
              <w:t>изи</w:t>
            </w:r>
            <w:r w:rsidRPr="00FA06A9">
              <w:rPr>
                <w:sz w:val="16"/>
                <w:szCs w:val="16"/>
              </w:rPr>
              <w:t>ка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  <w:tc>
          <w:tcPr>
            <w:tcW w:w="114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995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</w:t>
            </w:r>
            <w:r w:rsidR="00707E5C" w:rsidRPr="00FA06A9">
              <w:rPr>
                <w:sz w:val="16"/>
                <w:szCs w:val="16"/>
              </w:rPr>
              <w:t>изи</w:t>
            </w:r>
            <w:r w:rsidRPr="00FA06A9">
              <w:rPr>
                <w:sz w:val="16"/>
                <w:szCs w:val="16"/>
              </w:rPr>
              <w:t>ка</w:t>
            </w:r>
          </w:p>
        </w:tc>
        <w:tc>
          <w:tcPr>
            <w:tcW w:w="1146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  <w:tc>
          <w:tcPr>
            <w:tcW w:w="114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995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</w:t>
            </w:r>
            <w:r w:rsidR="00707E5C" w:rsidRPr="00FA06A9">
              <w:rPr>
                <w:sz w:val="16"/>
                <w:szCs w:val="16"/>
              </w:rPr>
              <w:t>изи</w:t>
            </w:r>
            <w:r w:rsidRPr="00FA06A9">
              <w:rPr>
                <w:sz w:val="16"/>
                <w:szCs w:val="16"/>
              </w:rPr>
              <w:t>ка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46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география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  <w:tc>
          <w:tcPr>
            <w:tcW w:w="114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995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</w:t>
            </w:r>
            <w:r w:rsidR="00707E5C" w:rsidRPr="00FA06A9">
              <w:rPr>
                <w:sz w:val="16"/>
                <w:szCs w:val="16"/>
              </w:rPr>
              <w:t>изи</w:t>
            </w:r>
            <w:r w:rsidRPr="00FA06A9">
              <w:rPr>
                <w:sz w:val="16"/>
                <w:szCs w:val="16"/>
              </w:rPr>
              <w:t>ка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46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ронд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995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</w:t>
            </w:r>
            <w:r w:rsidR="00707E5C" w:rsidRPr="00FA06A9">
              <w:rPr>
                <w:sz w:val="16"/>
                <w:szCs w:val="16"/>
              </w:rPr>
              <w:t>изик</w:t>
            </w:r>
            <w:r w:rsidRPr="00FA06A9">
              <w:rPr>
                <w:sz w:val="16"/>
                <w:szCs w:val="16"/>
              </w:rPr>
              <w:t>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46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  <w:tc>
          <w:tcPr>
            <w:tcW w:w="114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C12B4B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995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</w:t>
            </w:r>
            <w:r w:rsidR="00707E5C" w:rsidRPr="00FA06A9">
              <w:rPr>
                <w:sz w:val="16"/>
                <w:szCs w:val="16"/>
              </w:rPr>
              <w:t>изи</w:t>
            </w:r>
            <w:r w:rsidRPr="00FA06A9">
              <w:rPr>
                <w:sz w:val="16"/>
                <w:szCs w:val="16"/>
              </w:rPr>
              <w:t>ка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46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  <w:tc>
          <w:tcPr>
            <w:tcW w:w="114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 w:val="restart"/>
            <w:textDirection w:val="btLr"/>
          </w:tcPr>
          <w:p w:rsidR="00706518" w:rsidRPr="00FA06A9" w:rsidRDefault="00706518" w:rsidP="00FA06A9">
            <w:pPr>
              <w:ind w:left="113" w:right="113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Среда</w:t>
            </w: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  <w:tc>
          <w:tcPr>
            <w:tcW w:w="114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995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</w:t>
            </w:r>
            <w:r w:rsidR="00707E5C" w:rsidRPr="00FA06A9">
              <w:rPr>
                <w:sz w:val="16"/>
                <w:szCs w:val="16"/>
              </w:rPr>
              <w:t>изи</w:t>
            </w:r>
            <w:r w:rsidRPr="00FA06A9">
              <w:rPr>
                <w:sz w:val="16"/>
                <w:szCs w:val="16"/>
              </w:rPr>
              <w:t>ка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</w:t>
            </w:r>
            <w:r w:rsidR="00BB0FC6" w:rsidRPr="00FA06A9">
              <w:rPr>
                <w:sz w:val="16"/>
                <w:szCs w:val="16"/>
              </w:rPr>
              <w:t>-ра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46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  <w:tc>
          <w:tcPr>
            <w:tcW w:w="114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995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</w:t>
            </w:r>
            <w:r w:rsidR="00707E5C" w:rsidRPr="00FA06A9">
              <w:rPr>
                <w:sz w:val="16"/>
                <w:szCs w:val="16"/>
              </w:rPr>
              <w:t>изи</w:t>
            </w:r>
            <w:r w:rsidRPr="00FA06A9">
              <w:rPr>
                <w:sz w:val="16"/>
                <w:szCs w:val="16"/>
              </w:rPr>
              <w:t>ка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46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  <w:tc>
          <w:tcPr>
            <w:tcW w:w="114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ОДНКНР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995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</w:t>
            </w:r>
            <w:r w:rsidR="00707E5C" w:rsidRPr="00FA06A9">
              <w:rPr>
                <w:sz w:val="16"/>
                <w:szCs w:val="16"/>
              </w:rPr>
              <w:t>изи</w:t>
            </w:r>
            <w:r w:rsidRPr="00FA06A9">
              <w:rPr>
                <w:sz w:val="16"/>
                <w:szCs w:val="16"/>
              </w:rPr>
              <w:t>ка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география</w:t>
            </w:r>
          </w:p>
        </w:tc>
        <w:tc>
          <w:tcPr>
            <w:tcW w:w="1146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  <w:tc>
          <w:tcPr>
            <w:tcW w:w="114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изо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995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физика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46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642B0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995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изо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химия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физика</w:t>
            </w:r>
          </w:p>
        </w:tc>
        <w:tc>
          <w:tcPr>
            <w:tcW w:w="1146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  <w:tc>
          <w:tcPr>
            <w:tcW w:w="114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BB0FC6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46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физика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707E5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  <w:tc>
          <w:tcPr>
            <w:tcW w:w="114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 w:val="restart"/>
            <w:textDirection w:val="btLr"/>
          </w:tcPr>
          <w:p w:rsidR="00706518" w:rsidRPr="00FA06A9" w:rsidRDefault="00706518" w:rsidP="00FA06A9">
            <w:pPr>
              <w:ind w:left="143" w:right="113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Четверг</w:t>
            </w: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  <w:tc>
          <w:tcPr>
            <w:tcW w:w="1148" w:type="dxa"/>
          </w:tcPr>
          <w:p w:rsidR="00706518" w:rsidRPr="00FA06A9" w:rsidRDefault="00EF1BD2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EF1BD2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</w:t>
            </w:r>
          </w:p>
        </w:tc>
        <w:tc>
          <w:tcPr>
            <w:tcW w:w="995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астрон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46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  <w:tc>
          <w:tcPr>
            <w:tcW w:w="1148" w:type="dxa"/>
          </w:tcPr>
          <w:p w:rsidR="00706518" w:rsidRPr="00FA06A9" w:rsidRDefault="00EF1BD2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EF1BD2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995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астрон</w:t>
            </w:r>
          </w:p>
        </w:tc>
        <w:tc>
          <w:tcPr>
            <w:tcW w:w="1146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  <w:tc>
          <w:tcPr>
            <w:tcW w:w="1148" w:type="dxa"/>
          </w:tcPr>
          <w:p w:rsidR="00706518" w:rsidRPr="00FA06A9" w:rsidRDefault="00EF1BD2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</w:t>
            </w:r>
          </w:p>
        </w:tc>
        <w:tc>
          <w:tcPr>
            <w:tcW w:w="1138" w:type="dxa"/>
          </w:tcPr>
          <w:p w:rsidR="00706518" w:rsidRPr="00FA06A9" w:rsidRDefault="00EF1BD2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995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физика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A4070F" w:rsidP="00A4070F">
            <w:pPr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sz w:val="16"/>
                <w:szCs w:val="16"/>
              </w:rPr>
              <w:t>мхк</w:t>
            </w:r>
            <w:bookmarkEnd w:id="0"/>
          </w:p>
        </w:tc>
        <w:tc>
          <w:tcPr>
            <w:tcW w:w="1146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  <w:tc>
          <w:tcPr>
            <w:tcW w:w="1148" w:type="dxa"/>
          </w:tcPr>
          <w:p w:rsidR="00706518" w:rsidRPr="00FA06A9" w:rsidRDefault="00EF1BD2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38" w:type="dxa"/>
          </w:tcPr>
          <w:p w:rsidR="00706518" w:rsidRPr="00FA06A9" w:rsidRDefault="00EF1BD2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995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изо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46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физика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</w:tcPr>
          <w:p w:rsidR="00706518" w:rsidRPr="00FA06A9" w:rsidRDefault="00EF1BD2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EF1BD2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995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физика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46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мхк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Физика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  <w:tc>
          <w:tcPr>
            <w:tcW w:w="114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995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46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обж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физика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  <w:tc>
          <w:tcPr>
            <w:tcW w:w="114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46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 w:val="restart"/>
            <w:textDirection w:val="btLr"/>
          </w:tcPr>
          <w:p w:rsidR="00706518" w:rsidRPr="00FA06A9" w:rsidRDefault="00706518" w:rsidP="00FA06A9">
            <w:pPr>
              <w:ind w:left="113" w:right="113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пятница</w:t>
            </w: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  <w:tc>
          <w:tcPr>
            <w:tcW w:w="114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</w:t>
            </w:r>
            <w:r w:rsidR="00AA016A" w:rsidRPr="00FA06A9">
              <w:rPr>
                <w:sz w:val="16"/>
                <w:szCs w:val="16"/>
              </w:rPr>
              <w:t>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995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инфор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46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музыка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  <w:tc>
          <w:tcPr>
            <w:tcW w:w="114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</w:t>
            </w:r>
            <w:r w:rsidR="00AA016A" w:rsidRPr="00FA06A9">
              <w:rPr>
                <w:sz w:val="16"/>
                <w:szCs w:val="16"/>
              </w:rPr>
              <w:t>ат-ка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</w:t>
            </w:r>
            <w:r w:rsidR="00AA016A" w:rsidRPr="00FA06A9">
              <w:rPr>
                <w:sz w:val="16"/>
                <w:szCs w:val="16"/>
              </w:rPr>
              <w:t>ат-ка</w:t>
            </w:r>
          </w:p>
        </w:tc>
        <w:tc>
          <w:tcPr>
            <w:tcW w:w="995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46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обж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  <w:tc>
          <w:tcPr>
            <w:tcW w:w="114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995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инфор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46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  <w:tc>
          <w:tcPr>
            <w:tcW w:w="114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изо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музыка</w:t>
            </w:r>
          </w:p>
        </w:tc>
        <w:tc>
          <w:tcPr>
            <w:tcW w:w="995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мхк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46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AA016A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музыка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995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46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физика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  <w:tc>
          <w:tcPr>
            <w:tcW w:w="114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иностр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46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Физика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обж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  <w:tc>
          <w:tcPr>
            <w:tcW w:w="114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 w:val="restart"/>
            <w:textDirection w:val="btLr"/>
          </w:tcPr>
          <w:p w:rsidR="00706518" w:rsidRPr="00FA06A9" w:rsidRDefault="00706518" w:rsidP="00FA06A9">
            <w:pPr>
              <w:ind w:left="113" w:right="113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Суббота</w:t>
            </w: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  <w:tc>
          <w:tcPr>
            <w:tcW w:w="114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995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обж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46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1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  <w:tc>
          <w:tcPr>
            <w:tcW w:w="114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995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46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2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  <w:tc>
          <w:tcPr>
            <w:tcW w:w="114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995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46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3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  <w:tc>
          <w:tcPr>
            <w:tcW w:w="114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995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биология</w:t>
            </w:r>
          </w:p>
        </w:tc>
        <w:tc>
          <w:tcPr>
            <w:tcW w:w="1146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общество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4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  <w:tc>
          <w:tcPr>
            <w:tcW w:w="114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995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музыка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географ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обж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46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инфор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инфор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5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  <w:tc>
          <w:tcPr>
            <w:tcW w:w="114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995" w:type="dxa"/>
          </w:tcPr>
          <w:p w:rsidR="00706518" w:rsidRPr="00FA06A9" w:rsidRDefault="00985A4F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родн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ф-ра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история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рус</w:t>
            </w:r>
          </w:p>
        </w:tc>
        <w:tc>
          <w:tcPr>
            <w:tcW w:w="1146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мат-ка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38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6</w:t>
            </w:r>
          </w:p>
        </w:tc>
      </w:tr>
      <w:tr w:rsidR="00FA06A9" w:rsidRPr="00FA06A9" w:rsidTr="00FA06A9">
        <w:trPr>
          <w:trHeight w:val="247"/>
        </w:trPr>
        <w:tc>
          <w:tcPr>
            <w:tcW w:w="510" w:type="dxa"/>
            <w:vMerge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  <w:tc>
          <w:tcPr>
            <w:tcW w:w="114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6" w:type="dxa"/>
          </w:tcPr>
          <w:p w:rsidR="00706518" w:rsidRPr="00FA06A9" w:rsidRDefault="00D304DC" w:rsidP="00FA06A9">
            <w:pPr>
              <w:jc w:val="center"/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труд</w:t>
            </w: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706518" w:rsidRPr="00FA06A9" w:rsidRDefault="00706518" w:rsidP="00FA06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:rsidR="00706518" w:rsidRPr="00FA06A9" w:rsidRDefault="00706518" w:rsidP="00FA06A9">
            <w:pPr>
              <w:rPr>
                <w:sz w:val="16"/>
                <w:szCs w:val="16"/>
              </w:rPr>
            </w:pPr>
            <w:r w:rsidRPr="00FA06A9">
              <w:rPr>
                <w:sz w:val="16"/>
                <w:szCs w:val="16"/>
              </w:rPr>
              <w:t>7</w:t>
            </w:r>
          </w:p>
        </w:tc>
      </w:tr>
    </w:tbl>
    <w:p w:rsidR="00A35BFE" w:rsidRPr="007D37A3" w:rsidRDefault="00A35BFE" w:rsidP="00B33768">
      <w:pPr>
        <w:spacing w:line="240" w:lineRule="auto"/>
        <w:rPr>
          <w:sz w:val="16"/>
          <w:szCs w:val="16"/>
        </w:rPr>
      </w:pPr>
    </w:p>
    <w:p w:rsidR="00F20A0F" w:rsidRPr="007D37A3" w:rsidRDefault="00F20A0F">
      <w:pPr>
        <w:rPr>
          <w:sz w:val="16"/>
          <w:szCs w:val="16"/>
        </w:rPr>
      </w:pPr>
    </w:p>
    <w:sectPr w:rsidR="00F20A0F" w:rsidRPr="007D37A3" w:rsidSect="00EA543D">
      <w:pgSz w:w="16838" w:h="11906" w:orient="landscape"/>
      <w:pgMar w:top="284" w:right="1134" w:bottom="284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8B" w:rsidRDefault="00071A8B" w:rsidP="00704C54">
      <w:pPr>
        <w:spacing w:after="0" w:line="240" w:lineRule="auto"/>
      </w:pPr>
      <w:r>
        <w:separator/>
      </w:r>
    </w:p>
  </w:endnote>
  <w:endnote w:type="continuationSeparator" w:id="0">
    <w:p w:rsidR="00071A8B" w:rsidRDefault="00071A8B" w:rsidP="0070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8B" w:rsidRDefault="00071A8B" w:rsidP="00704C54">
      <w:pPr>
        <w:spacing w:after="0" w:line="240" w:lineRule="auto"/>
      </w:pPr>
      <w:r>
        <w:separator/>
      </w:r>
    </w:p>
  </w:footnote>
  <w:footnote w:type="continuationSeparator" w:id="0">
    <w:p w:rsidR="00071A8B" w:rsidRDefault="00071A8B" w:rsidP="00704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D9"/>
    <w:rsid w:val="00070A87"/>
    <w:rsid w:val="00071A8B"/>
    <w:rsid w:val="00150AD1"/>
    <w:rsid w:val="0019110D"/>
    <w:rsid w:val="00233D8F"/>
    <w:rsid w:val="002D0518"/>
    <w:rsid w:val="00395F5F"/>
    <w:rsid w:val="004B42D0"/>
    <w:rsid w:val="00642B0F"/>
    <w:rsid w:val="006506CA"/>
    <w:rsid w:val="006A1C14"/>
    <w:rsid w:val="00704C54"/>
    <w:rsid w:val="00706518"/>
    <w:rsid w:val="00707E5C"/>
    <w:rsid w:val="007D37A3"/>
    <w:rsid w:val="00866B23"/>
    <w:rsid w:val="00923B47"/>
    <w:rsid w:val="00962F25"/>
    <w:rsid w:val="00985A4F"/>
    <w:rsid w:val="009C1462"/>
    <w:rsid w:val="009D48DF"/>
    <w:rsid w:val="00A35BFE"/>
    <w:rsid w:val="00A4070F"/>
    <w:rsid w:val="00AA016A"/>
    <w:rsid w:val="00AE770D"/>
    <w:rsid w:val="00AF6029"/>
    <w:rsid w:val="00B33768"/>
    <w:rsid w:val="00B80645"/>
    <w:rsid w:val="00BA6EFC"/>
    <w:rsid w:val="00BB0FC6"/>
    <w:rsid w:val="00BD6CD4"/>
    <w:rsid w:val="00BE5D84"/>
    <w:rsid w:val="00C12B4B"/>
    <w:rsid w:val="00C310D9"/>
    <w:rsid w:val="00CA1F88"/>
    <w:rsid w:val="00CD7F93"/>
    <w:rsid w:val="00D26259"/>
    <w:rsid w:val="00D304DC"/>
    <w:rsid w:val="00D371FF"/>
    <w:rsid w:val="00E31B6D"/>
    <w:rsid w:val="00EA543D"/>
    <w:rsid w:val="00EF1BD2"/>
    <w:rsid w:val="00F20A0F"/>
    <w:rsid w:val="00F918F1"/>
    <w:rsid w:val="00FA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8ED6"/>
  <w15:docId w15:val="{D18E510A-55B3-457F-B115-3F13933C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1C14"/>
  </w:style>
  <w:style w:type="paragraph" w:customStyle="1" w:styleId="c7">
    <w:name w:val="c7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1C14"/>
  </w:style>
  <w:style w:type="paragraph" w:customStyle="1" w:styleId="c5">
    <w:name w:val="c5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A1C1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E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C54"/>
  </w:style>
  <w:style w:type="paragraph" w:styleId="a6">
    <w:name w:val="footer"/>
    <w:basedOn w:val="a"/>
    <w:link w:val="a7"/>
    <w:uiPriority w:val="99"/>
    <w:unhideWhenUsed/>
    <w:rsid w:val="0070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C54"/>
  </w:style>
  <w:style w:type="paragraph" w:styleId="a8">
    <w:name w:val="Balloon Text"/>
    <w:basedOn w:val="a"/>
    <w:link w:val="a9"/>
    <w:uiPriority w:val="99"/>
    <w:semiHidden/>
    <w:unhideWhenUsed/>
    <w:rsid w:val="00FA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51840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5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13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90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19834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2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09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04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61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0178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4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33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231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39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67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8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92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12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05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47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5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461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949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705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852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866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Ashura</cp:lastModifiedBy>
  <cp:revision>23</cp:revision>
  <cp:lastPrinted>2019-09-28T06:21:00Z</cp:lastPrinted>
  <dcterms:created xsi:type="dcterms:W3CDTF">2017-06-16T06:19:00Z</dcterms:created>
  <dcterms:modified xsi:type="dcterms:W3CDTF">2019-09-28T06:22:00Z</dcterms:modified>
</cp:coreProperties>
</file>