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10"/>
        <w:tblW w:w="15417" w:type="dxa"/>
        <w:tblLook w:val="04A0" w:firstRow="1" w:lastRow="0" w:firstColumn="1" w:lastColumn="0" w:noHBand="0" w:noVBand="1"/>
      </w:tblPr>
      <w:tblGrid>
        <w:gridCol w:w="480"/>
        <w:gridCol w:w="407"/>
        <w:gridCol w:w="1311"/>
        <w:gridCol w:w="1314"/>
        <w:gridCol w:w="1315"/>
        <w:gridCol w:w="1315"/>
        <w:gridCol w:w="1315"/>
        <w:gridCol w:w="1315"/>
        <w:gridCol w:w="1315"/>
        <w:gridCol w:w="1325"/>
        <w:gridCol w:w="1315"/>
        <w:gridCol w:w="1315"/>
        <w:gridCol w:w="1375"/>
      </w:tblGrid>
      <w:tr w:rsidR="00B80645" w:rsidRPr="00364F9B" w:rsidTr="0021571F">
        <w:trPr>
          <w:trHeight w:val="20"/>
        </w:trPr>
        <w:tc>
          <w:tcPr>
            <w:tcW w:w="480" w:type="dxa"/>
            <w:vMerge w:val="restart"/>
            <w:textDirection w:val="btLr"/>
          </w:tcPr>
          <w:p w:rsidR="00B80645" w:rsidRPr="00364F9B" w:rsidRDefault="00B80645" w:rsidP="00592ED2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Понедельник</w:t>
            </w:r>
          </w:p>
        </w:tc>
        <w:tc>
          <w:tcPr>
            <w:tcW w:w="407" w:type="dxa"/>
            <w:vMerge w:val="restart"/>
          </w:tcPr>
          <w:p w:rsidR="00B80645" w:rsidRPr="00364F9B" w:rsidRDefault="00B80645" w:rsidP="00B33768">
            <w:pPr>
              <w:rPr>
                <w:sz w:val="16"/>
                <w:szCs w:val="16"/>
              </w:rPr>
            </w:pPr>
          </w:p>
          <w:p w:rsidR="00B80645" w:rsidRPr="00364F9B" w:rsidRDefault="00B80645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№</w:t>
            </w:r>
          </w:p>
        </w:tc>
        <w:tc>
          <w:tcPr>
            <w:tcW w:w="10525" w:type="dxa"/>
            <w:gridSpan w:val="8"/>
          </w:tcPr>
          <w:p w:rsidR="00B80645" w:rsidRPr="00364F9B" w:rsidRDefault="00B80645" w:rsidP="00B33768">
            <w:pPr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Первая смена</w:t>
            </w:r>
          </w:p>
        </w:tc>
        <w:tc>
          <w:tcPr>
            <w:tcW w:w="4005" w:type="dxa"/>
            <w:gridSpan w:val="3"/>
          </w:tcPr>
          <w:p w:rsidR="00B80645" w:rsidRPr="00364F9B" w:rsidRDefault="00526A74" w:rsidP="00526A7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                </w:t>
            </w:r>
            <w:r w:rsidR="00B80645" w:rsidRPr="00364F9B">
              <w:rPr>
                <w:b/>
                <w:i/>
                <w:sz w:val="16"/>
                <w:szCs w:val="16"/>
              </w:rPr>
              <w:t>Вторая смена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  <w:textDirection w:val="btLr"/>
          </w:tcPr>
          <w:p w:rsidR="00F20A0F" w:rsidRPr="00364F9B" w:rsidRDefault="00F20A0F" w:rsidP="00592ED2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Merge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  <w:r w:rsidR="00B03176">
              <w:rPr>
                <w:sz w:val="16"/>
                <w:szCs w:val="16"/>
              </w:rPr>
              <w:t>а</w:t>
            </w:r>
          </w:p>
        </w:tc>
        <w:tc>
          <w:tcPr>
            <w:tcW w:w="1314" w:type="dxa"/>
          </w:tcPr>
          <w:p w:rsidR="00F20A0F" w:rsidRPr="00364F9B" w:rsidRDefault="00B03176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5б</w:t>
            </w:r>
          </w:p>
        </w:tc>
        <w:tc>
          <w:tcPr>
            <w:tcW w:w="1315" w:type="dxa"/>
          </w:tcPr>
          <w:p w:rsidR="00F20A0F" w:rsidRPr="00364F9B" w:rsidRDefault="00F20A0F" w:rsidP="00B03176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8а</w:t>
            </w: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8б</w:t>
            </w: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9</w:t>
            </w:r>
            <w:r w:rsidR="00B03176">
              <w:rPr>
                <w:sz w:val="16"/>
                <w:szCs w:val="16"/>
              </w:rPr>
              <w:t>а</w:t>
            </w:r>
          </w:p>
        </w:tc>
        <w:tc>
          <w:tcPr>
            <w:tcW w:w="1315" w:type="dxa"/>
          </w:tcPr>
          <w:p w:rsidR="00F20A0F" w:rsidRPr="00364F9B" w:rsidRDefault="00B03176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</w:t>
            </w:r>
          </w:p>
        </w:tc>
        <w:tc>
          <w:tcPr>
            <w:tcW w:w="1325" w:type="dxa"/>
          </w:tcPr>
          <w:p w:rsidR="00F20A0F" w:rsidRPr="00364F9B" w:rsidRDefault="00F20A0F" w:rsidP="0021571F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  <w:r w:rsidR="0021571F">
              <w:rPr>
                <w:sz w:val="16"/>
                <w:szCs w:val="16"/>
              </w:rPr>
              <w:t>0</w:t>
            </w:r>
          </w:p>
        </w:tc>
        <w:tc>
          <w:tcPr>
            <w:tcW w:w="1315" w:type="dxa"/>
          </w:tcPr>
          <w:p w:rsidR="00F20A0F" w:rsidRPr="00364F9B" w:rsidRDefault="0021571F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15" w:type="dxa"/>
          </w:tcPr>
          <w:p w:rsidR="00F20A0F" w:rsidRPr="00364F9B" w:rsidRDefault="0021571F" w:rsidP="00B33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7а </w:t>
            </w:r>
          </w:p>
        </w:tc>
        <w:tc>
          <w:tcPr>
            <w:tcW w:w="1375" w:type="dxa"/>
          </w:tcPr>
          <w:p w:rsidR="00F20A0F" w:rsidRPr="00364F9B" w:rsidRDefault="00CF5B5D" w:rsidP="00B3376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 б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  <w:textDirection w:val="btLr"/>
          </w:tcPr>
          <w:p w:rsidR="00F20A0F" w:rsidRPr="00364F9B" w:rsidRDefault="00F20A0F" w:rsidP="00592ED2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F20A0F" w:rsidRPr="00364F9B" w:rsidRDefault="00F20A0F" w:rsidP="00B33768">
            <w:pPr>
              <w:rPr>
                <w:sz w:val="12"/>
                <w:szCs w:val="12"/>
              </w:rPr>
            </w:pP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F20A0F" w:rsidRPr="00364F9B" w:rsidRDefault="00F20A0F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F20A0F" w:rsidRPr="00364F9B" w:rsidRDefault="00F20A0F" w:rsidP="00B33768">
            <w:pPr>
              <w:rPr>
                <w:sz w:val="12"/>
                <w:szCs w:val="12"/>
              </w:rPr>
            </w:pP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F20A0F" w:rsidRPr="00364F9B" w:rsidRDefault="00F20A0F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F20A0F" w:rsidRPr="00364F9B" w:rsidRDefault="00F20A0F" w:rsidP="00B33768">
            <w:pPr>
              <w:rPr>
                <w:sz w:val="12"/>
                <w:szCs w:val="12"/>
              </w:rPr>
            </w:pP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F20A0F" w:rsidRPr="00364F9B" w:rsidRDefault="00F20A0F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F20A0F" w:rsidRPr="00364F9B" w:rsidRDefault="00F20A0F" w:rsidP="00B33768">
            <w:pPr>
              <w:rPr>
                <w:sz w:val="12"/>
                <w:szCs w:val="12"/>
              </w:rPr>
            </w:pP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F20A0F" w:rsidRPr="00364F9B" w:rsidRDefault="00F20A0F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F20A0F" w:rsidRPr="00364F9B" w:rsidRDefault="00F20A0F" w:rsidP="00B33768">
            <w:pPr>
              <w:rPr>
                <w:sz w:val="12"/>
                <w:szCs w:val="12"/>
              </w:rPr>
            </w:pP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F20A0F" w:rsidRPr="00364F9B" w:rsidRDefault="00F20A0F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F20A0F" w:rsidRPr="00364F9B" w:rsidRDefault="00F20A0F" w:rsidP="00B33768">
            <w:pPr>
              <w:rPr>
                <w:sz w:val="12"/>
                <w:szCs w:val="12"/>
              </w:rPr>
            </w:pP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F20A0F" w:rsidRPr="00364F9B" w:rsidRDefault="00F20A0F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F20A0F" w:rsidRPr="00364F9B" w:rsidRDefault="00F20A0F" w:rsidP="00B33768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F20A0F" w:rsidRPr="00364F9B" w:rsidRDefault="00F20A0F" w:rsidP="00B33768">
            <w:pPr>
              <w:rPr>
                <w:sz w:val="12"/>
                <w:szCs w:val="12"/>
              </w:rPr>
            </w:pPr>
          </w:p>
        </w:tc>
      </w:tr>
      <w:tr w:rsidR="00B33768" w:rsidRPr="00364F9B" w:rsidTr="0021571F">
        <w:trPr>
          <w:trHeight w:val="20"/>
        </w:trPr>
        <w:tc>
          <w:tcPr>
            <w:tcW w:w="15417" w:type="dxa"/>
            <w:gridSpan w:val="13"/>
            <w:textDirection w:val="btLr"/>
          </w:tcPr>
          <w:p w:rsidR="00B33768" w:rsidRPr="00364F9B" w:rsidRDefault="00B33768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 w:val="restart"/>
            <w:textDirection w:val="btLr"/>
          </w:tcPr>
          <w:p w:rsidR="00704C54" w:rsidRPr="00364F9B" w:rsidRDefault="00704C54" w:rsidP="00592ED2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Вторник</w:t>
            </w: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4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Ин-ин</w:t>
            </w:r>
          </w:p>
        </w:tc>
        <w:tc>
          <w:tcPr>
            <w:tcW w:w="1315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Мат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CF5B5D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форматика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 .яз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Родной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CF5B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  <w:r w:rsidR="00CF5B5D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Ин-ин</w:t>
            </w:r>
          </w:p>
        </w:tc>
        <w:tc>
          <w:tcPr>
            <w:tcW w:w="1314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Русс-русс</w:t>
            </w:r>
          </w:p>
        </w:tc>
        <w:tc>
          <w:tcPr>
            <w:tcW w:w="1315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CF5B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Астро</w:t>
            </w:r>
            <w:r w:rsidR="00CF5B5D">
              <w:rPr>
                <w:rFonts w:ascii="Times New Roman" w:hAnsi="Times New Roman" w:cs="Times New Roman"/>
                <w:sz w:val="16"/>
                <w:szCs w:val="16"/>
              </w:rPr>
              <w:t>номия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Мат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Мат </w:t>
            </w:r>
          </w:p>
        </w:tc>
        <w:tc>
          <w:tcPr>
            <w:tcW w:w="137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 xml:space="preserve"> яз 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Род.яз </w:t>
            </w:r>
          </w:p>
        </w:tc>
        <w:tc>
          <w:tcPr>
            <w:tcW w:w="1314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Русс-русс</w:t>
            </w:r>
          </w:p>
        </w:tc>
        <w:tc>
          <w:tcPr>
            <w:tcW w:w="1315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Ин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Родной  яз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>Род яз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</w:tc>
        <w:tc>
          <w:tcPr>
            <w:tcW w:w="1314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Ин  яз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Род.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Русс. яз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Родной 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 xml:space="preserve">Мат 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314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Русс. Лит.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Ин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 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Род. яз.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 xml:space="preserve">Мат 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Труд-труд</w:t>
            </w:r>
          </w:p>
        </w:tc>
        <w:tc>
          <w:tcPr>
            <w:tcW w:w="1314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1315" w:type="dxa"/>
            <w:vAlign w:val="center"/>
          </w:tcPr>
          <w:p w:rsidR="00704C54" w:rsidRPr="00CF5B5D" w:rsidRDefault="00B03176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Ин яз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Ин. яз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Русс яз</w:t>
            </w: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 яз.</w:t>
            </w:r>
          </w:p>
        </w:tc>
        <w:tc>
          <w:tcPr>
            <w:tcW w:w="137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21571F" w:rsidRPr="00CF5B5D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1571F" w:rsidRPr="00CF5B5D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768" w:rsidRPr="00364F9B" w:rsidTr="0021571F">
        <w:trPr>
          <w:trHeight w:val="20"/>
        </w:trPr>
        <w:tc>
          <w:tcPr>
            <w:tcW w:w="15417" w:type="dxa"/>
            <w:gridSpan w:val="13"/>
            <w:textDirection w:val="btLr"/>
          </w:tcPr>
          <w:p w:rsidR="00B33768" w:rsidRPr="00CF5B5D" w:rsidRDefault="00B33768" w:rsidP="00592E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 w:val="restart"/>
            <w:textDirection w:val="btLr"/>
          </w:tcPr>
          <w:p w:rsidR="00704C54" w:rsidRPr="00364F9B" w:rsidRDefault="00B33768" w:rsidP="00592ED2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64F9B">
              <w:rPr>
                <w:b/>
                <w:i/>
                <w:sz w:val="16"/>
                <w:szCs w:val="16"/>
              </w:rPr>
              <w:t>С</w:t>
            </w:r>
            <w:r w:rsidR="00704C54" w:rsidRPr="00364F9B">
              <w:rPr>
                <w:b/>
                <w:i/>
                <w:sz w:val="16"/>
                <w:szCs w:val="16"/>
              </w:rPr>
              <w:t>реда</w:t>
            </w: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1</w:t>
            </w:r>
          </w:p>
        </w:tc>
        <w:tc>
          <w:tcPr>
            <w:tcW w:w="1311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 </w:t>
            </w:r>
          </w:p>
        </w:tc>
        <w:tc>
          <w:tcPr>
            <w:tcW w:w="1314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CF5B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Мат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>с яз.</w:t>
            </w:r>
          </w:p>
        </w:tc>
        <w:tc>
          <w:tcPr>
            <w:tcW w:w="132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ус 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Мат 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2</w:t>
            </w:r>
          </w:p>
        </w:tc>
        <w:tc>
          <w:tcPr>
            <w:tcW w:w="1311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Мат </w:t>
            </w:r>
          </w:p>
        </w:tc>
        <w:tc>
          <w:tcPr>
            <w:tcW w:w="1314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 яз.-рус яз.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ус </w:t>
            </w:r>
            <w:bookmarkStart w:id="0" w:name="_GoBack"/>
            <w:bookmarkEnd w:id="0"/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ус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CF5B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Мат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общес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>тво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3</w:t>
            </w:r>
          </w:p>
        </w:tc>
        <w:tc>
          <w:tcPr>
            <w:tcW w:w="1311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 яз.</w:t>
            </w:r>
          </w:p>
        </w:tc>
        <w:tc>
          <w:tcPr>
            <w:tcW w:w="1314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лит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>. Яз.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усс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4</w:t>
            </w:r>
          </w:p>
        </w:tc>
        <w:tc>
          <w:tcPr>
            <w:tcW w:w="1311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314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>рус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Род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.яз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CF5B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Рус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Астрономия 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яз 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>Ин яз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5</w:t>
            </w:r>
          </w:p>
        </w:tc>
        <w:tc>
          <w:tcPr>
            <w:tcW w:w="1311" w:type="dxa"/>
            <w:vAlign w:val="center"/>
          </w:tcPr>
          <w:p w:rsidR="00704C54" w:rsidRPr="00CF5B5D" w:rsidRDefault="0021571F" w:rsidP="002157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>ус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-рус</w:t>
            </w:r>
          </w:p>
        </w:tc>
        <w:tc>
          <w:tcPr>
            <w:tcW w:w="1314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CF5B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Физ-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r w:rsidR="00CF5B5D"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рия</w:t>
            </w:r>
          </w:p>
        </w:tc>
        <w:tc>
          <w:tcPr>
            <w:tcW w:w="132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CF5B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ус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</w:t>
            </w:r>
          </w:p>
        </w:tc>
        <w:tc>
          <w:tcPr>
            <w:tcW w:w="1375" w:type="dxa"/>
            <w:vAlign w:val="center"/>
          </w:tcPr>
          <w:p w:rsidR="00704C54" w:rsidRPr="00CF5B5D" w:rsidRDefault="0021571F" w:rsidP="00215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6</w:t>
            </w:r>
          </w:p>
        </w:tc>
        <w:tc>
          <w:tcPr>
            <w:tcW w:w="1311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. Яз.</w:t>
            </w: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ус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Ист даг</w:t>
            </w: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571F" w:rsidRPr="00CF5B5D">
              <w:rPr>
                <w:rFonts w:ascii="Times New Roman" w:hAnsi="Times New Roman" w:cs="Times New Roman"/>
                <w:sz w:val="16"/>
                <w:szCs w:val="16"/>
              </w:rPr>
              <w:t>ус</w:t>
            </w: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315" w:type="dxa"/>
            <w:vAlign w:val="center"/>
          </w:tcPr>
          <w:p w:rsidR="00704C54" w:rsidRPr="00CF5B5D" w:rsidRDefault="0021571F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5B5D">
              <w:rPr>
                <w:rFonts w:ascii="Times New Roman" w:hAnsi="Times New Roman" w:cs="Times New Roman"/>
                <w:sz w:val="16"/>
                <w:szCs w:val="16"/>
              </w:rPr>
              <w:t xml:space="preserve">Родной </w:t>
            </w:r>
          </w:p>
        </w:tc>
        <w:tc>
          <w:tcPr>
            <w:tcW w:w="1375" w:type="dxa"/>
            <w:vAlign w:val="center"/>
          </w:tcPr>
          <w:p w:rsidR="00704C54" w:rsidRPr="00CF5B5D" w:rsidRDefault="00CF5B5D" w:rsidP="00B3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21571F" w:rsidRPr="00CF5B5D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-ра</w:t>
            </w:r>
          </w:p>
        </w:tc>
      </w:tr>
      <w:tr w:rsidR="00364F9B" w:rsidRPr="00364F9B" w:rsidTr="0021571F">
        <w:trPr>
          <w:trHeight w:val="20"/>
        </w:trPr>
        <w:tc>
          <w:tcPr>
            <w:tcW w:w="480" w:type="dxa"/>
            <w:vMerge/>
          </w:tcPr>
          <w:p w:rsidR="00704C54" w:rsidRPr="00364F9B" w:rsidRDefault="00704C54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07" w:type="dxa"/>
            <w:vAlign w:val="center"/>
          </w:tcPr>
          <w:p w:rsidR="00704C54" w:rsidRPr="00364F9B" w:rsidRDefault="00704C54" w:rsidP="00B33768">
            <w:pPr>
              <w:rPr>
                <w:sz w:val="16"/>
                <w:szCs w:val="16"/>
              </w:rPr>
            </w:pPr>
            <w:r w:rsidRPr="00364F9B">
              <w:rPr>
                <w:sz w:val="16"/>
                <w:szCs w:val="16"/>
              </w:rPr>
              <w:t>7</w:t>
            </w:r>
          </w:p>
        </w:tc>
        <w:tc>
          <w:tcPr>
            <w:tcW w:w="1311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704C54" w:rsidRPr="00CF5B5D" w:rsidRDefault="00704C54" w:rsidP="00B3376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33768" w:rsidRPr="00364F9B" w:rsidTr="0021571F">
        <w:trPr>
          <w:trHeight w:val="20"/>
        </w:trPr>
        <w:tc>
          <w:tcPr>
            <w:tcW w:w="15417" w:type="dxa"/>
            <w:gridSpan w:val="13"/>
            <w:textDirection w:val="btLr"/>
          </w:tcPr>
          <w:p w:rsidR="00B33768" w:rsidRPr="00364F9B" w:rsidRDefault="00B33768" w:rsidP="00592ED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</w:tbl>
    <w:p w:rsidR="00F20A0F" w:rsidRDefault="00F20A0F">
      <w:pPr>
        <w:rPr>
          <w:sz w:val="16"/>
          <w:szCs w:val="16"/>
        </w:rPr>
      </w:pPr>
    </w:p>
    <w:p w:rsidR="00D12809" w:rsidRPr="00364F9B" w:rsidRDefault="00D12809">
      <w:pPr>
        <w:rPr>
          <w:sz w:val="16"/>
          <w:szCs w:val="16"/>
        </w:rPr>
      </w:pPr>
    </w:p>
    <w:sectPr w:rsidR="00D12809" w:rsidRPr="00364F9B" w:rsidSect="00364F9B">
      <w:pgSz w:w="16838" w:h="11906" w:orient="landscape"/>
      <w:pgMar w:top="709" w:right="1134" w:bottom="11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EBE" w:rsidRDefault="00B01EBE" w:rsidP="00704C54">
      <w:pPr>
        <w:spacing w:after="0" w:line="240" w:lineRule="auto"/>
      </w:pPr>
      <w:r>
        <w:separator/>
      </w:r>
    </w:p>
  </w:endnote>
  <w:endnote w:type="continuationSeparator" w:id="0">
    <w:p w:rsidR="00B01EBE" w:rsidRDefault="00B01EBE" w:rsidP="0070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EBE" w:rsidRDefault="00B01EBE" w:rsidP="00704C54">
      <w:pPr>
        <w:spacing w:after="0" w:line="240" w:lineRule="auto"/>
      </w:pPr>
      <w:r>
        <w:separator/>
      </w:r>
    </w:p>
  </w:footnote>
  <w:footnote w:type="continuationSeparator" w:id="0">
    <w:p w:rsidR="00B01EBE" w:rsidRDefault="00B01EBE" w:rsidP="00704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D9"/>
    <w:rsid w:val="00150AD1"/>
    <w:rsid w:val="0021571F"/>
    <w:rsid w:val="002D0518"/>
    <w:rsid w:val="00364F9B"/>
    <w:rsid w:val="00395F5F"/>
    <w:rsid w:val="00526A74"/>
    <w:rsid w:val="00592ED2"/>
    <w:rsid w:val="006506CA"/>
    <w:rsid w:val="006A1C14"/>
    <w:rsid w:val="00704C54"/>
    <w:rsid w:val="007D37A3"/>
    <w:rsid w:val="00866B23"/>
    <w:rsid w:val="008C2AAD"/>
    <w:rsid w:val="00923B47"/>
    <w:rsid w:val="00962F25"/>
    <w:rsid w:val="009C1462"/>
    <w:rsid w:val="009D48DF"/>
    <w:rsid w:val="00A35BFE"/>
    <w:rsid w:val="00AE770D"/>
    <w:rsid w:val="00B01EBE"/>
    <w:rsid w:val="00B03176"/>
    <w:rsid w:val="00B33768"/>
    <w:rsid w:val="00B80645"/>
    <w:rsid w:val="00BA6EFC"/>
    <w:rsid w:val="00C21326"/>
    <w:rsid w:val="00C310D9"/>
    <w:rsid w:val="00CA1F88"/>
    <w:rsid w:val="00CD7F93"/>
    <w:rsid w:val="00CF5B5D"/>
    <w:rsid w:val="00D12809"/>
    <w:rsid w:val="00D26259"/>
    <w:rsid w:val="00D371FF"/>
    <w:rsid w:val="00F20A0F"/>
    <w:rsid w:val="00F9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D08B"/>
  <w15:docId w15:val="{E5F16DFD-9BCA-4654-AC40-08FC6169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1C14"/>
  </w:style>
  <w:style w:type="paragraph" w:customStyle="1" w:styleId="c7">
    <w:name w:val="c7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1C14"/>
  </w:style>
  <w:style w:type="paragraph" w:customStyle="1" w:styleId="c5">
    <w:name w:val="c5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E7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C54"/>
  </w:style>
  <w:style w:type="paragraph" w:styleId="a6">
    <w:name w:val="footer"/>
    <w:basedOn w:val="a"/>
    <w:link w:val="a7"/>
    <w:uiPriority w:val="99"/>
    <w:unhideWhenUsed/>
    <w:rsid w:val="0070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C54"/>
  </w:style>
  <w:style w:type="character" w:styleId="a8">
    <w:name w:val="annotation reference"/>
    <w:basedOn w:val="a0"/>
    <w:uiPriority w:val="99"/>
    <w:semiHidden/>
    <w:unhideWhenUsed/>
    <w:rsid w:val="00364F9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64F9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64F9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64F9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64F9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6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4F9B"/>
    <w:rPr>
      <w:rFonts w:ascii="Segoe UI" w:hAnsi="Segoe UI" w:cs="Segoe UI"/>
      <w:sz w:val="18"/>
      <w:szCs w:val="18"/>
    </w:rPr>
  </w:style>
  <w:style w:type="paragraph" w:styleId="af">
    <w:name w:val="caption"/>
    <w:basedOn w:val="a"/>
    <w:next w:val="a"/>
    <w:uiPriority w:val="35"/>
    <w:semiHidden/>
    <w:unhideWhenUsed/>
    <w:qFormat/>
    <w:rsid w:val="00364F9B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D12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1840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50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13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90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198343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2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09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042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7612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017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0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7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44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8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53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231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9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67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8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392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125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05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472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5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461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949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7110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170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0852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5866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2</cp:revision>
  <cp:lastPrinted>2017-09-25T06:16:00Z</cp:lastPrinted>
  <dcterms:created xsi:type="dcterms:W3CDTF">2018-09-10T07:22:00Z</dcterms:created>
  <dcterms:modified xsi:type="dcterms:W3CDTF">2018-09-10T07:22:00Z</dcterms:modified>
</cp:coreProperties>
</file>